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6" w:rsidRPr="008409B7" w:rsidRDefault="009A1456" w:rsidP="009A145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A1456" w:rsidRPr="008409B7" w:rsidRDefault="009A1456" w:rsidP="009A145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13 ноября</w:t>
      </w:r>
    </w:p>
    <w:p w:rsidR="009A1456" w:rsidRPr="008409B7" w:rsidRDefault="009A1456" w:rsidP="009A145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A1456" w:rsidRPr="008409B7" w:rsidRDefault="009A1456" w:rsidP="009A145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A1456" w:rsidRPr="008409B7" w:rsidRDefault="009A1456" w:rsidP="009A145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6804"/>
        <w:gridCol w:w="2268"/>
        <w:gridCol w:w="1276"/>
        <w:gridCol w:w="1559"/>
      </w:tblGrid>
      <w:tr w:rsidR="009A1456" w:rsidRPr="008409B7" w:rsidTr="004F08D0">
        <w:tc>
          <w:tcPr>
            <w:tcW w:w="1134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60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804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A1456" w:rsidRPr="008409B7" w:rsidRDefault="009A1456" w:rsidP="004F0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A1456" w:rsidRPr="008409B7" w:rsidTr="004F08D0">
        <w:tc>
          <w:tcPr>
            <w:tcW w:w="1134" w:type="dxa"/>
          </w:tcPr>
          <w:p w:rsidR="009A1456" w:rsidRDefault="009A1456" w:rsidP="004F08D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1456" w:rsidRPr="008409B7" w:rsidRDefault="009A1456" w:rsidP="004F08D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1456" w:rsidRPr="00E30C6D" w:rsidRDefault="009A1456" w:rsidP="004F08D0">
            <w:pPr>
              <w:ind w:right="-31"/>
              <w:rPr>
                <w:rFonts w:ascii="Times New Roman" w:hAnsi="Times New Roman" w:cs="Times New Roman"/>
              </w:rPr>
            </w:pPr>
            <w:r w:rsidRPr="00E30C6D">
              <w:rPr>
                <w:rFonts w:ascii="Times New Roman" w:hAnsi="Times New Roman" w:cs="Times New Roman"/>
                <w:color w:val="000000"/>
              </w:rPr>
              <w:t>«Об</w:t>
            </w:r>
            <w:r>
              <w:rPr>
                <w:rFonts w:ascii="Times New Roman" w:hAnsi="Times New Roman" w:cs="Times New Roman"/>
                <w:color w:val="000000"/>
              </w:rPr>
              <w:t>ъёмные изображения в скульпту</w:t>
            </w:r>
            <w:r w:rsidRPr="00E30C6D">
              <w:rPr>
                <w:rFonts w:ascii="Times New Roman" w:hAnsi="Times New Roman" w:cs="Times New Roman"/>
                <w:color w:val="000000"/>
              </w:rPr>
              <w:t>ре</w:t>
            </w:r>
            <w:r w:rsidRPr="00E30C6D">
              <w:rPr>
                <w:rFonts w:ascii="Times New Roman" w:hAnsi="Times New Roman" w:cs="Times New Roman"/>
              </w:rPr>
              <w:t>»</w:t>
            </w:r>
          </w:p>
          <w:p w:rsidR="009A1456" w:rsidRPr="008409B7" w:rsidRDefault="009A1456" w:rsidP="004F08D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1456" w:rsidRPr="008409B7" w:rsidRDefault="009A1456" w:rsidP="004F08D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proofErr w:type="spellStart"/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6804" w:type="dxa"/>
          </w:tcPr>
          <w:p w:rsidR="009A1456" w:rsidRPr="002B04A2" w:rsidRDefault="009A1456" w:rsidP="004F08D0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 xml:space="preserve">. «Российская электронная школа» - </w:t>
            </w: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>. № 4 - 6кл. теория из раздела.</w:t>
            </w:r>
          </w:p>
          <w:p w:rsidR="009A1456" w:rsidRPr="004A6763" w:rsidRDefault="009A1456" w:rsidP="004F08D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4A676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4A6763">
              <w:rPr>
                <w:rFonts w:ascii="Times New Roman" w:eastAsiaTheme="majorEastAsia" w:hAnsi="Times New Roman" w:cs="Times New Roman"/>
              </w:rPr>
              <w:t>Если ресурс не открывается, -  самостоятельный  поиск информации по теме урока: «</w:t>
            </w:r>
            <w:r w:rsidRPr="004A67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скульптурных изображений и их назначение в жизни </w:t>
            </w:r>
            <w:proofErr w:type="spellStart"/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людей»</w:t>
            </w:r>
            <w:proofErr w:type="gramStart"/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;«</w:t>
            </w:r>
            <w:proofErr w:type="gramEnd"/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</w:t>
            </w:r>
            <w:proofErr w:type="spellEnd"/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скульптурные материалы и условия их применения в объёмных изображениях»;</w:t>
            </w:r>
            <w:r w:rsidRPr="004A6763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</w:t>
            </w:r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«средства художественной выразительности в скульптурном образе»; «простые навыки художественной выразительности в объёмном изображении животных различными материалами (лепка и </w:t>
            </w:r>
            <w:proofErr w:type="spellStart"/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бумагопластика</w:t>
            </w:r>
            <w:proofErr w:type="spellEnd"/>
            <w:r w:rsidRPr="004A6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</w:t>
            </w:r>
            <w:r w:rsidRPr="004A6763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.</w:t>
            </w:r>
            <w:r w:rsidRPr="004A6763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A67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4A6763">
              <w:rPr>
                <w:rFonts w:ascii="Times New Roman" w:hAnsi="Times New Roman" w:cs="Times New Roman"/>
              </w:rPr>
              <w:t xml:space="preserve"> Используя </w:t>
            </w:r>
            <w:r w:rsidRPr="004A676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бумагу или пластилин, создайте  изображение любого животного, которое вам нравится.</w:t>
            </w:r>
            <w:r w:rsidRPr="004A6763">
              <w:rPr>
                <w:rFonts w:ascii="Arial" w:eastAsia="Times New Roman" w:hAnsi="Arial" w:cs="Arial"/>
                <w:color w:val="1D1D1B"/>
                <w:lang w:eastAsia="ru-RU"/>
              </w:rPr>
              <w:t xml:space="preserve"> </w:t>
            </w:r>
            <w:r w:rsidRPr="004A6763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Если решили использовать бумагу</w:t>
            </w:r>
            <w:r w:rsidRPr="004A6763">
              <w:rPr>
                <w:rFonts w:ascii="Arial" w:eastAsia="Times New Roman" w:hAnsi="Arial" w:cs="Arial"/>
                <w:color w:val="1D1D1B"/>
                <w:lang w:eastAsia="ru-RU"/>
              </w:rPr>
              <w:t xml:space="preserve"> - </w:t>
            </w:r>
            <w:r w:rsidRPr="004A6763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сомните ее, продолжая сминать, попробуйте создать из мятой бумаги объемное изображение задуманного животного. Части бумаги можно перекрутить, закрепляя изгибы. Можно фломастером нарисовать части тела, например, глаза.</w:t>
            </w:r>
          </w:p>
          <w:p w:rsidR="009A1456" w:rsidRPr="008409B7" w:rsidRDefault="009A1456" w:rsidP="004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56" w:rsidRPr="008409B7" w:rsidRDefault="009A1456" w:rsidP="004F08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9A1456" w:rsidRPr="008409B7" w:rsidRDefault="009A1456" w:rsidP="004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9A1456" w:rsidRPr="008409B7" w:rsidRDefault="009A1456" w:rsidP="004F08D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9A1456" w:rsidRPr="008409B7" w:rsidRDefault="009A1456" w:rsidP="004F08D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он передаст  мне)</w:t>
            </w:r>
          </w:p>
        </w:tc>
        <w:tc>
          <w:tcPr>
            <w:tcW w:w="1276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9A1456" w:rsidRPr="008409B7" w:rsidRDefault="009A1456" w:rsidP="004F08D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(до15час.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9A1456" w:rsidRPr="008409B7" w:rsidRDefault="009A1456" w:rsidP="004F08D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A63" w:rsidRDefault="00F94A63">
      <w:bookmarkStart w:id="0" w:name="_GoBack"/>
      <w:bookmarkEnd w:id="0"/>
    </w:p>
    <w:sectPr w:rsidR="00F94A63" w:rsidSect="000D6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6F37"/>
    <w:multiLevelType w:val="multilevel"/>
    <w:tmpl w:val="BD3C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B53AC"/>
    <w:multiLevelType w:val="multilevel"/>
    <w:tmpl w:val="8F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33"/>
    <w:rsid w:val="000205F4"/>
    <w:rsid w:val="00036F60"/>
    <w:rsid w:val="000D6233"/>
    <w:rsid w:val="002213C6"/>
    <w:rsid w:val="00294E45"/>
    <w:rsid w:val="002B04A2"/>
    <w:rsid w:val="0059753E"/>
    <w:rsid w:val="006368A9"/>
    <w:rsid w:val="008549CE"/>
    <w:rsid w:val="00865ABB"/>
    <w:rsid w:val="009725AD"/>
    <w:rsid w:val="00975F5C"/>
    <w:rsid w:val="009A1456"/>
    <w:rsid w:val="00B479EA"/>
    <w:rsid w:val="00BF18FB"/>
    <w:rsid w:val="00BF6EB8"/>
    <w:rsid w:val="00CA3E0D"/>
    <w:rsid w:val="00E30C6D"/>
    <w:rsid w:val="00F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22</cp:revision>
  <dcterms:created xsi:type="dcterms:W3CDTF">2020-10-31T18:36:00Z</dcterms:created>
  <dcterms:modified xsi:type="dcterms:W3CDTF">2020-11-10T18:50:00Z</dcterms:modified>
</cp:coreProperties>
</file>